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BA" w:rsidRDefault="00536D6A" w:rsidP="00536D6A">
      <w:pPr>
        <w:jc w:val="center"/>
      </w:pPr>
      <w:r>
        <w:t>DELEGATE MEETING</w:t>
      </w:r>
    </w:p>
    <w:p w:rsidR="00536D6A" w:rsidRDefault="00536D6A" w:rsidP="00536D6A">
      <w:pPr>
        <w:jc w:val="center"/>
      </w:pPr>
      <w:r>
        <w:t>SEPTEMBER 22, 2016</w:t>
      </w:r>
    </w:p>
    <w:p w:rsidR="00536D6A" w:rsidRDefault="00536D6A" w:rsidP="00536D6A"/>
    <w:p w:rsidR="00536D6A" w:rsidRDefault="00536D6A" w:rsidP="00536D6A">
      <w:pPr>
        <w:pStyle w:val="ListParagraph"/>
        <w:numPr>
          <w:ilvl w:val="0"/>
          <w:numId w:val="1"/>
        </w:numPr>
      </w:pPr>
      <w:r>
        <w:t>Moment of silence in memory of Moe Geromette.</w:t>
      </w:r>
    </w:p>
    <w:p w:rsidR="00536D6A" w:rsidRDefault="00536D6A" w:rsidP="00536D6A">
      <w:pPr>
        <w:pStyle w:val="ListParagraph"/>
        <w:numPr>
          <w:ilvl w:val="0"/>
          <w:numId w:val="1"/>
        </w:numPr>
      </w:pPr>
      <w:r>
        <w:t>Check Adolph’s Blog – Emergency what is needed.  Fifa.com/respectvideoforkids.</w:t>
      </w:r>
    </w:p>
    <w:p w:rsidR="00536D6A" w:rsidRDefault="00536D6A" w:rsidP="00536D6A">
      <w:pPr>
        <w:pStyle w:val="ListParagraph"/>
        <w:numPr>
          <w:ilvl w:val="0"/>
          <w:numId w:val="1"/>
        </w:numPr>
      </w:pPr>
      <w:r>
        <w:t>4v4 teams having a great time playing soccer.</w:t>
      </w:r>
    </w:p>
    <w:p w:rsidR="00536D6A" w:rsidRDefault="00536D6A" w:rsidP="00536D6A">
      <w:pPr>
        <w:pStyle w:val="ListParagraph"/>
        <w:numPr>
          <w:ilvl w:val="0"/>
          <w:numId w:val="1"/>
        </w:numPr>
      </w:pPr>
      <w:r>
        <w:t>Club pass cards and blow out games – over scoring (18-1) at the same time using pass card players who are doing all the scoring.</w:t>
      </w:r>
      <w:r w:rsidR="00AD410C">
        <w:t xml:space="preserve">  This will not be tolerated and the privilege of club pass carding could be suspended for your team and in some cases your club.</w:t>
      </w:r>
    </w:p>
    <w:p w:rsidR="00D100EA" w:rsidRDefault="00D100EA" w:rsidP="00536D6A">
      <w:pPr>
        <w:pStyle w:val="ListParagraph"/>
        <w:numPr>
          <w:ilvl w:val="0"/>
          <w:numId w:val="1"/>
        </w:numPr>
      </w:pPr>
      <w:r>
        <w:t>Release is automatic – Transfer requires approval from the current team.</w:t>
      </w:r>
    </w:p>
    <w:p w:rsidR="00536D6A" w:rsidRDefault="00536D6A" w:rsidP="00536D6A">
      <w:pPr>
        <w:pStyle w:val="ListParagraph"/>
        <w:numPr>
          <w:ilvl w:val="0"/>
          <w:numId w:val="1"/>
        </w:numPr>
      </w:pPr>
      <w:r>
        <w:t>Coaches keep control of the parents on the sidelines.  Foul language and derogatory remarks are not acceptable</w:t>
      </w:r>
    </w:p>
    <w:p w:rsidR="00536D6A" w:rsidRDefault="00536D6A" w:rsidP="00536D6A">
      <w:pPr>
        <w:pStyle w:val="ListParagraph"/>
        <w:numPr>
          <w:ilvl w:val="0"/>
          <w:numId w:val="1"/>
        </w:numPr>
      </w:pPr>
      <w:r>
        <w:t>All injuries must be reported to MYSL and MSYSA within 7 days.</w:t>
      </w:r>
    </w:p>
    <w:p w:rsidR="00536D6A" w:rsidRDefault="00536D6A" w:rsidP="00536D6A">
      <w:pPr>
        <w:pStyle w:val="ListParagraph"/>
        <w:numPr>
          <w:ilvl w:val="0"/>
          <w:numId w:val="1"/>
        </w:numPr>
      </w:pPr>
      <w:r>
        <w:t>Our numbers have been reported to the State at this time.   No late adds unless team hardship.</w:t>
      </w:r>
    </w:p>
    <w:p w:rsidR="00536D6A" w:rsidRDefault="00536D6A" w:rsidP="00536D6A">
      <w:pPr>
        <w:pStyle w:val="ListParagraph"/>
        <w:numPr>
          <w:ilvl w:val="0"/>
          <w:numId w:val="1"/>
        </w:numPr>
      </w:pPr>
      <w:r>
        <w:t>At our Banquet (11/11/16) this year we will be honoring Moe Geromette and his three decades of service.</w:t>
      </w:r>
    </w:p>
    <w:p w:rsidR="00536D6A" w:rsidRDefault="00536D6A" w:rsidP="00536D6A">
      <w:pPr>
        <w:pStyle w:val="ListParagraph"/>
        <w:numPr>
          <w:ilvl w:val="0"/>
          <w:numId w:val="1"/>
        </w:numPr>
      </w:pPr>
      <w:r>
        <w:t xml:space="preserve">Registration packets will be available at our </w:t>
      </w:r>
      <w:r w:rsidR="00D100EA">
        <w:t>10/27/16 Delegate Meeting.</w:t>
      </w:r>
    </w:p>
    <w:p w:rsidR="00D100EA" w:rsidRDefault="00D100EA" w:rsidP="00536D6A">
      <w:pPr>
        <w:pStyle w:val="ListParagraph"/>
        <w:numPr>
          <w:ilvl w:val="0"/>
          <w:numId w:val="1"/>
        </w:numPr>
      </w:pPr>
      <w:r>
        <w:t>Spring registration will be January 24, 2017.</w:t>
      </w:r>
    </w:p>
    <w:sectPr w:rsidR="00D100EA" w:rsidSect="009F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199A"/>
    <w:multiLevelType w:val="hybridMultilevel"/>
    <w:tmpl w:val="899C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536D6A"/>
    <w:rsid w:val="00017C22"/>
    <w:rsid w:val="00341664"/>
    <w:rsid w:val="00536D6A"/>
    <w:rsid w:val="009F47BA"/>
    <w:rsid w:val="00AD410C"/>
    <w:rsid w:val="00D1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curtis</cp:lastModifiedBy>
  <cp:revision>4</cp:revision>
  <dcterms:created xsi:type="dcterms:W3CDTF">2016-09-23T15:02:00Z</dcterms:created>
  <dcterms:modified xsi:type="dcterms:W3CDTF">2016-09-23T19:05:00Z</dcterms:modified>
</cp:coreProperties>
</file>